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2995" w14:textId="34B1E917" w:rsidR="002D2448" w:rsidRDefault="002B02EF" w:rsidP="00A15873">
      <w:pPr>
        <w:pStyle w:val="Geenafstand"/>
      </w:pPr>
      <w:bookmarkStart w:id="0" w:name="_GoBack"/>
      <w:bookmarkEnd w:id="0"/>
      <w:r>
        <w:t>Begri</w:t>
      </w:r>
      <w:r w:rsidR="00EA748E">
        <w:t>ppen examen</w:t>
      </w:r>
      <w:r w:rsidR="001A03E2">
        <w:t xml:space="preserve"> lezen-luisteren</w:t>
      </w:r>
    </w:p>
    <w:p w14:paraId="65A42996" w14:textId="77777777" w:rsidR="00FB3802" w:rsidRDefault="00FB3802" w:rsidP="00A15873">
      <w:pPr>
        <w:pStyle w:val="Geenafstand"/>
      </w:pPr>
    </w:p>
    <w:p w14:paraId="65A42997" w14:textId="77777777" w:rsidR="00FB3802" w:rsidRDefault="00FB3802" w:rsidP="00FB3802">
      <w:pPr>
        <w:pStyle w:val="Geenafstand"/>
        <w:numPr>
          <w:ilvl w:val="0"/>
          <w:numId w:val="1"/>
        </w:numPr>
      </w:pPr>
      <w:r>
        <w:t xml:space="preserve">Zoek de betekenis van de dikgedrukte begrippen op.  </w:t>
      </w:r>
    </w:p>
    <w:p w14:paraId="65A42998" w14:textId="77777777" w:rsidR="00FB3802" w:rsidRDefault="00FB3802" w:rsidP="00FB3802">
      <w:pPr>
        <w:pStyle w:val="Geenafstand"/>
        <w:numPr>
          <w:ilvl w:val="0"/>
          <w:numId w:val="1"/>
        </w:numPr>
      </w:pPr>
      <w:r>
        <w:t>Welke tactiek kun je toepassen om achter het antwoord van de vraag  te komen?</w:t>
      </w:r>
    </w:p>
    <w:p w14:paraId="65A42999" w14:textId="77777777" w:rsidR="00807BB8" w:rsidRDefault="00807BB8" w:rsidP="00807BB8">
      <w:pPr>
        <w:pStyle w:val="Geenafstand"/>
        <w:ind w:left="720"/>
      </w:pPr>
    </w:p>
    <w:p w14:paraId="65A4299A" w14:textId="77777777" w:rsidR="00FB3802" w:rsidRDefault="00FB3802" w:rsidP="00FB3802">
      <w:pPr>
        <w:pStyle w:val="Geenafstand"/>
      </w:pPr>
    </w:p>
    <w:p w14:paraId="65A4299B" w14:textId="77777777" w:rsidR="00FB3802" w:rsidRDefault="00FB3802" w:rsidP="00A15873">
      <w:pPr>
        <w:pStyle w:val="Geenafstand"/>
      </w:pPr>
      <w:r>
        <w:t xml:space="preserve">1 Wat is het </w:t>
      </w:r>
      <w:r>
        <w:rPr>
          <w:b/>
        </w:rPr>
        <w:t xml:space="preserve">verband </w:t>
      </w:r>
      <w:r>
        <w:t>tussen alinea 3 en 4.</w:t>
      </w:r>
    </w:p>
    <w:p w14:paraId="65A4299C" w14:textId="77777777" w:rsidR="00FB3802" w:rsidRDefault="00FB3802" w:rsidP="00A15873">
      <w:pPr>
        <w:pStyle w:val="Geenafstand"/>
        <w:rPr>
          <w:b/>
        </w:rPr>
      </w:pPr>
      <w:r>
        <w:t xml:space="preserve">2. Is de informatie die de schrijver geeft </w:t>
      </w:r>
      <w:r>
        <w:rPr>
          <w:b/>
        </w:rPr>
        <w:t>betrouwbaar?</w:t>
      </w:r>
    </w:p>
    <w:p w14:paraId="65A4299D" w14:textId="77777777" w:rsidR="00FB3802" w:rsidRDefault="00807BB8" w:rsidP="00A15873">
      <w:pPr>
        <w:pStyle w:val="Geenafstand"/>
        <w:rPr>
          <w:b/>
        </w:rPr>
      </w:pPr>
      <w:r>
        <w:t>3. Is de argumentatie</w:t>
      </w:r>
      <w:r w:rsidR="00FB3802">
        <w:t xml:space="preserve"> van de schrijver </w:t>
      </w:r>
      <w:r w:rsidR="00FB3802">
        <w:rPr>
          <w:b/>
        </w:rPr>
        <w:t>aanvaardbaar?</w:t>
      </w:r>
    </w:p>
    <w:p w14:paraId="65A4299E" w14:textId="77777777" w:rsidR="00FB3802" w:rsidRDefault="00FB3802" w:rsidP="00A15873">
      <w:pPr>
        <w:pStyle w:val="Geenafstand"/>
      </w:pPr>
      <w:r>
        <w:t xml:space="preserve">4. Welke zin geeft de </w:t>
      </w:r>
      <w:r>
        <w:rPr>
          <w:b/>
        </w:rPr>
        <w:t>hoofdgedachte</w:t>
      </w:r>
      <w:r>
        <w:t xml:space="preserve"> van de tekst het beste weer?</w:t>
      </w:r>
    </w:p>
    <w:p w14:paraId="65A4299F" w14:textId="77777777" w:rsidR="00FB3802" w:rsidRDefault="00FB3802" w:rsidP="00A15873">
      <w:pPr>
        <w:pStyle w:val="Geenafstand"/>
      </w:pPr>
      <w:r>
        <w:t xml:space="preserve">5 Wat is het </w:t>
      </w:r>
      <w:r>
        <w:rPr>
          <w:b/>
        </w:rPr>
        <w:t>tekstdoel</w:t>
      </w:r>
      <w:r>
        <w:t xml:space="preserve"> van de tekst?</w:t>
      </w:r>
    </w:p>
    <w:p w14:paraId="65A429A0" w14:textId="77777777" w:rsidR="00FB3802" w:rsidRDefault="00FB3802" w:rsidP="00A15873">
      <w:pPr>
        <w:pStyle w:val="Geenafstand"/>
      </w:pPr>
      <w:r>
        <w:t xml:space="preserve">6 Wat is het </w:t>
      </w:r>
      <w:r>
        <w:rPr>
          <w:b/>
        </w:rPr>
        <w:t>onderwerp</w:t>
      </w:r>
      <w:r>
        <w:t xml:space="preserve"> van de tekst?</w:t>
      </w:r>
    </w:p>
    <w:p w14:paraId="65A429A1" w14:textId="77777777" w:rsidR="00FB3802" w:rsidRDefault="00FB3802" w:rsidP="00A15873">
      <w:pPr>
        <w:pStyle w:val="Geenafstand"/>
      </w:pPr>
      <w:r>
        <w:t xml:space="preserve">7 Wat is de </w:t>
      </w:r>
      <w:r>
        <w:rPr>
          <w:b/>
        </w:rPr>
        <w:t xml:space="preserve">mening </w:t>
      </w:r>
      <w:r>
        <w:t>van de schrijver over het onderwerp</w:t>
      </w:r>
      <w:r w:rsidR="00807BB8">
        <w:t xml:space="preserve"> van de te</w:t>
      </w:r>
      <w:r>
        <w:t>k</w:t>
      </w:r>
      <w:r w:rsidR="00807BB8">
        <w:t>s</w:t>
      </w:r>
      <w:r>
        <w:t>t?</w:t>
      </w:r>
    </w:p>
    <w:p w14:paraId="65A429A2" w14:textId="77777777" w:rsidR="00FB3802" w:rsidRDefault="00FB3802" w:rsidP="00A15873">
      <w:pPr>
        <w:pStyle w:val="Geenafstand"/>
      </w:pPr>
      <w:r>
        <w:t xml:space="preserve">8 Wat is de </w:t>
      </w:r>
      <w:r>
        <w:rPr>
          <w:b/>
        </w:rPr>
        <w:t>functie</w:t>
      </w:r>
      <w:r>
        <w:t xml:space="preserve"> van alinea 1?</w:t>
      </w:r>
    </w:p>
    <w:p w14:paraId="65A429A3" w14:textId="77777777" w:rsidR="00FB3802" w:rsidRDefault="00807BB8" w:rsidP="00A15873">
      <w:pPr>
        <w:pStyle w:val="Geenafstand"/>
      </w:pPr>
      <w:r>
        <w:t xml:space="preserve">9 Wat is de </w:t>
      </w:r>
      <w:r>
        <w:rPr>
          <w:b/>
        </w:rPr>
        <w:t xml:space="preserve">aanleiding </w:t>
      </w:r>
      <w:r>
        <w:t>voor het schrijven van de tekst?</w:t>
      </w:r>
    </w:p>
    <w:p w14:paraId="65A429A6" w14:textId="77777777" w:rsidR="00807BB8" w:rsidRPr="00807BB8" w:rsidRDefault="00807BB8" w:rsidP="00A15873">
      <w:pPr>
        <w:pStyle w:val="Geenafstand"/>
      </w:pPr>
    </w:p>
    <w:p w14:paraId="65A429A7" w14:textId="77777777" w:rsidR="00807BB8" w:rsidRPr="00807BB8" w:rsidRDefault="00807BB8" w:rsidP="00A15873">
      <w:pPr>
        <w:pStyle w:val="Geenafstand"/>
      </w:pPr>
    </w:p>
    <w:p w14:paraId="65A429A8" w14:textId="77777777" w:rsidR="00FB3802" w:rsidRDefault="00FB3802" w:rsidP="00A15873">
      <w:pPr>
        <w:pStyle w:val="Geenafstand"/>
      </w:pPr>
    </w:p>
    <w:p w14:paraId="65A429A9" w14:textId="77777777" w:rsidR="00FB3802" w:rsidRPr="00A15873" w:rsidRDefault="00FB3802" w:rsidP="00A15873">
      <w:pPr>
        <w:pStyle w:val="Geenafstand"/>
      </w:pPr>
    </w:p>
    <w:sectPr w:rsidR="00FB380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53C2"/>
    <w:multiLevelType w:val="hybridMultilevel"/>
    <w:tmpl w:val="B7E0BE8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02"/>
    <w:rsid w:val="001A03E2"/>
    <w:rsid w:val="002B02EF"/>
    <w:rsid w:val="002D2448"/>
    <w:rsid w:val="005C556F"/>
    <w:rsid w:val="00807BB8"/>
    <w:rsid w:val="008C0075"/>
    <w:rsid w:val="009F6B95"/>
    <w:rsid w:val="00A15873"/>
    <w:rsid w:val="00A601A1"/>
    <w:rsid w:val="00E22EDF"/>
    <w:rsid w:val="00EA748E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2995"/>
  <w15:chartTrackingRefBased/>
  <w15:docId w15:val="{A19A1CEB-CEB5-47BB-BC4F-494488A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F508F-5750-4CF7-86BA-42E15199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6595D-1F8B-468E-8F25-AC7CFE9FF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E7A67-C2C3-42A8-8FE3-95C5F019A5EA}">
  <ds:schemaRefs>
    <ds:schemaRef ds:uri="http://schemas.microsoft.com/office/2006/metadata/properties"/>
    <ds:schemaRef ds:uri="http://schemas.microsoft.com/office/2006/documentManagement/types"/>
    <ds:schemaRef ds:uri="9332b1e5-03ec-4bd9-988a-b56970a22ef6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dedd98-05a6-4844-a2be-4403c9833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2</cp:revision>
  <dcterms:created xsi:type="dcterms:W3CDTF">2021-03-04T06:15:00Z</dcterms:created>
  <dcterms:modified xsi:type="dcterms:W3CDTF">2021-03-04T06:15:00Z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